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F9167" w14:textId="47E6EE6F" w:rsidR="00FE4AC5" w:rsidRPr="004C140F" w:rsidRDefault="00FE4AC5" w:rsidP="00FE4AC5">
      <w:pPr>
        <w:ind w:left="5760"/>
        <w:rPr>
          <w:b/>
          <w:bCs/>
          <w:color w:val="000000" w:themeColor="text1"/>
        </w:rPr>
      </w:pPr>
      <w:r w:rsidRPr="004C140F">
        <w:rPr>
          <w:b/>
          <w:bCs/>
          <w:color w:val="000000" w:themeColor="text1"/>
        </w:rPr>
        <w:t xml:space="preserve">your name, </w:t>
      </w:r>
      <w:r w:rsidRPr="004C140F">
        <w:rPr>
          <w:b/>
          <w:bCs/>
          <w:color w:val="000000" w:themeColor="text1"/>
        </w:rPr>
        <w:br/>
        <w:t xml:space="preserve">date of birth, </w:t>
      </w:r>
      <w:r w:rsidRPr="004C140F">
        <w:rPr>
          <w:b/>
          <w:bCs/>
          <w:color w:val="000000" w:themeColor="text1"/>
        </w:rPr>
        <w:br/>
        <w:t>home address</w:t>
      </w:r>
      <w:r w:rsidRPr="004C140F">
        <w:rPr>
          <w:b/>
          <w:bCs/>
          <w:color w:val="000000" w:themeColor="text1"/>
        </w:rPr>
        <w:br/>
        <w:t>Email address</w:t>
      </w:r>
      <w:r w:rsidRPr="004C140F">
        <w:rPr>
          <w:b/>
          <w:bCs/>
          <w:color w:val="000000" w:themeColor="text1"/>
        </w:rPr>
        <w:br/>
        <w:t>Contact number</w:t>
      </w:r>
    </w:p>
    <w:p w14:paraId="7426621B" w14:textId="6FEA3B72" w:rsidR="00FE4AC5" w:rsidRPr="004C140F" w:rsidRDefault="00FE4AC5" w:rsidP="00FE4AC5">
      <w:pPr>
        <w:rPr>
          <w:b/>
          <w:bCs/>
          <w:color w:val="000000" w:themeColor="text1"/>
        </w:rPr>
      </w:pPr>
      <w:r w:rsidRPr="004C140F"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          Date: </w:t>
      </w:r>
      <w:r w:rsidRPr="004C140F">
        <w:rPr>
          <w:b/>
          <w:bCs/>
          <w:color w:val="000000" w:themeColor="text1"/>
        </w:rPr>
        <w:br/>
        <w:t>Name of GP</w:t>
      </w:r>
    </w:p>
    <w:p w14:paraId="60E12CB0" w14:textId="70F822F3" w:rsidR="001909C4" w:rsidRDefault="00FE4AC5" w:rsidP="001909C4">
      <w:r w:rsidRPr="004C140F">
        <w:rPr>
          <w:b/>
          <w:bCs/>
          <w:color w:val="000000" w:themeColor="text1"/>
        </w:rPr>
        <w:t>GP Address</w:t>
      </w:r>
      <w:r w:rsidRPr="004C140F">
        <w:rPr>
          <w:b/>
          <w:bCs/>
          <w:color w:val="000000" w:themeColor="text1"/>
        </w:rPr>
        <w:br/>
      </w:r>
      <w:r>
        <w:br/>
      </w:r>
      <w:r>
        <w:br/>
      </w:r>
      <w:r w:rsidR="001909C4" w:rsidRPr="001909C4">
        <w:rPr>
          <w:b/>
          <w:bCs/>
        </w:rPr>
        <w:t>Subject:</w:t>
      </w:r>
      <w:r w:rsidR="001909C4">
        <w:t xml:space="preserve"> Request for Referral to Holistic ADHD Solutions Ltd (ADHDNET)</w:t>
      </w:r>
    </w:p>
    <w:p w14:paraId="6D9ADFCA" w14:textId="03CCF8A9" w:rsidR="001909C4" w:rsidRDefault="001909C4" w:rsidP="001909C4">
      <w:r>
        <w:t>Dear Dr [Recipient's Name],</w:t>
      </w:r>
    </w:p>
    <w:p w14:paraId="2A8F48AD" w14:textId="696C1C9F" w:rsidR="001909C4" w:rsidRDefault="001909C4" w:rsidP="001909C4">
      <w:r>
        <w:t>I am reaching out to request a referral for an ADHD diagnostic assessment. I have been experiencing challenges with [brief description of your daily struggles and their impact on your functioning]. Based on these difficulties, I believe I may be experiencing symptoms of ADHD and would like to pursue a formal assessment with a psychiatrist.</w:t>
      </w:r>
    </w:p>
    <w:p w14:paraId="1F5AC063" w14:textId="7392E68F" w:rsidR="001909C4" w:rsidRDefault="001909C4" w:rsidP="001909C4">
      <w:r>
        <w:t>Due to long waiting times for local NHS ADHD services, I would like to exercise my right to choose a provider and request your support in referring me to Holistic ADHD Solutions Ltd, operating as ADHDNET.</w:t>
      </w:r>
    </w:p>
    <w:p w14:paraId="694CDC05" w14:textId="65A4043E" w:rsidR="001909C4" w:rsidRDefault="001909C4" w:rsidP="001909C4">
      <w:r>
        <w:t>Holistic ADHD Solutions Ltd is led by a consultant psychiatrist and holds a commissioning contract with Norfolk and Waveney ICB (Ref: NW2024-61 / C282263). As such, they are fully accredited to offer adult ADHD diagnostic assessments under the NHS Right to Choose scheme. In addition to the assessment, they can offer:</w:t>
      </w:r>
    </w:p>
    <w:p w14:paraId="44A1A979" w14:textId="77777777" w:rsidR="001909C4" w:rsidRDefault="001909C4" w:rsidP="001909C4">
      <w:r>
        <w:t>Initiation and titration of ADHD medication following a positive diagnosis.</w:t>
      </w:r>
    </w:p>
    <w:p w14:paraId="08EF51E4" w14:textId="77777777" w:rsidR="001909C4" w:rsidRDefault="001909C4" w:rsidP="001909C4">
      <w:r>
        <w:t>Shared Care Agreement (SCA) with my GP for ongoing medication management.</w:t>
      </w:r>
    </w:p>
    <w:p w14:paraId="4A2C22F7" w14:textId="1A463C38" w:rsidR="00072554" w:rsidRDefault="001909C4" w:rsidP="001909C4">
      <w:r>
        <w:t>Annual reviews for those on medication.</w:t>
      </w:r>
    </w:p>
    <w:p w14:paraId="6298A4BC" w14:textId="712502EE" w:rsidR="00072554" w:rsidRDefault="00072554" w:rsidP="001909C4">
      <w:r>
        <w:t xml:space="preserve">Please ensure that the referral is signed by my GP and clearly indicates that it is for an </w:t>
      </w:r>
      <w:r>
        <w:rPr>
          <w:rStyle w:val="Strong"/>
        </w:rPr>
        <w:t>ADHD assessment under the NHS Right to Choose</w:t>
      </w:r>
      <w:r>
        <w:t xml:space="preserve"> and is addressed to </w:t>
      </w:r>
      <w:r>
        <w:rPr>
          <w:rStyle w:val="Strong"/>
        </w:rPr>
        <w:t>Holistic ADHD Solutions Ltd</w:t>
      </w:r>
      <w:r>
        <w:t>.</w:t>
      </w:r>
    </w:p>
    <w:p w14:paraId="4E4B273C" w14:textId="2B760FCC" w:rsidR="001909C4" w:rsidRDefault="001909C4" w:rsidP="001909C4">
      <w:r>
        <w:t xml:space="preserve">I would be grateful if you could complete the referral form on the ADHDNET website and send it, along with my summary care record, to </w:t>
      </w:r>
      <w:hyperlink r:id="rId4" w:history="1">
        <w:r w:rsidR="00072554" w:rsidRPr="00F23743">
          <w:rPr>
            <w:rStyle w:val="Hyperlink"/>
          </w:rPr>
          <w:t>rtc@adhdnet.co.uk</w:t>
        </w:r>
      </w:hyperlink>
      <w:r>
        <w:t>.</w:t>
      </w:r>
      <w:r w:rsidR="00072554">
        <w:t xml:space="preserve">  </w:t>
      </w:r>
    </w:p>
    <w:p w14:paraId="6F51774C" w14:textId="661588AF" w:rsidR="00072554" w:rsidRDefault="001909C4" w:rsidP="001909C4">
      <w:r>
        <w:t>Thank you for your support in facilitating this referral. I look forward to your response</w:t>
      </w:r>
    </w:p>
    <w:p w14:paraId="25300798" w14:textId="77777777" w:rsidR="001909C4" w:rsidRDefault="001909C4" w:rsidP="001909C4">
      <w:pPr>
        <w:rPr>
          <w:b/>
          <w:bCs/>
          <w:color w:val="000000" w:themeColor="text1"/>
          <w:sz w:val="24"/>
          <w:szCs w:val="24"/>
        </w:rPr>
      </w:pPr>
      <w:r>
        <w:t>Best regards,</w:t>
      </w:r>
      <w:r w:rsidR="00FE4AC5" w:rsidRPr="008C1A3B">
        <w:rPr>
          <w:sz w:val="24"/>
          <w:szCs w:val="24"/>
        </w:rPr>
        <w:br/>
      </w:r>
    </w:p>
    <w:p w14:paraId="11836523" w14:textId="69FCE026" w:rsidR="00FE4AC5" w:rsidRPr="00494525" w:rsidRDefault="00FE4AC5" w:rsidP="001909C4">
      <w:pPr>
        <w:rPr>
          <w:rFonts w:ascii="Arial" w:hAnsi="Arial" w:cs="Arial"/>
        </w:rPr>
      </w:pPr>
      <w:r w:rsidRPr="00B07D87">
        <w:rPr>
          <w:b/>
          <w:bCs/>
          <w:color w:val="000000" w:themeColor="text1"/>
          <w:sz w:val="24"/>
          <w:szCs w:val="24"/>
        </w:rPr>
        <w:t>(signature)</w:t>
      </w:r>
      <w:r w:rsidRPr="00B07D87">
        <w:rPr>
          <w:b/>
          <w:bCs/>
          <w:color w:val="000000" w:themeColor="text1"/>
          <w:sz w:val="24"/>
          <w:szCs w:val="24"/>
        </w:rPr>
        <w:br/>
      </w:r>
      <w:r w:rsidR="00B07D87" w:rsidRPr="00B07D87">
        <w:rPr>
          <w:b/>
          <w:bCs/>
          <w:color w:val="000000" w:themeColor="text1"/>
          <w:sz w:val="24"/>
          <w:szCs w:val="24"/>
        </w:rPr>
        <w:t>(</w:t>
      </w:r>
      <w:r w:rsidRPr="00B07D87">
        <w:rPr>
          <w:b/>
          <w:bCs/>
          <w:color w:val="000000" w:themeColor="text1"/>
          <w:sz w:val="24"/>
          <w:szCs w:val="24"/>
        </w:rPr>
        <w:t xml:space="preserve"> your name)</w:t>
      </w:r>
      <w:r w:rsidRPr="008F53CC">
        <w:rPr>
          <w:b/>
          <w:bCs/>
          <w:color w:val="FF0000"/>
          <w:sz w:val="28"/>
          <w:szCs w:val="28"/>
        </w:rPr>
        <w:br/>
      </w:r>
    </w:p>
    <w:p w14:paraId="2F154109" w14:textId="77777777" w:rsidR="00484764" w:rsidRDefault="00484764"/>
    <w:sectPr w:rsidR="00484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C5"/>
    <w:rsid w:val="00012FA8"/>
    <w:rsid w:val="00072554"/>
    <w:rsid w:val="00097D5A"/>
    <w:rsid w:val="001909C4"/>
    <w:rsid w:val="001A439E"/>
    <w:rsid w:val="00226159"/>
    <w:rsid w:val="00385150"/>
    <w:rsid w:val="00402394"/>
    <w:rsid w:val="00484764"/>
    <w:rsid w:val="004C140F"/>
    <w:rsid w:val="008D5B74"/>
    <w:rsid w:val="009268F3"/>
    <w:rsid w:val="00950D3B"/>
    <w:rsid w:val="00B07D87"/>
    <w:rsid w:val="00E31CBB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EF9A4"/>
  <w15:chartTrackingRefBased/>
  <w15:docId w15:val="{3C05D044-8199-483A-97BD-988632D5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C5"/>
  </w:style>
  <w:style w:type="paragraph" w:styleId="Heading1">
    <w:name w:val="heading 1"/>
    <w:basedOn w:val="Normal"/>
    <w:next w:val="Normal"/>
    <w:link w:val="Heading1Char"/>
    <w:uiPriority w:val="9"/>
    <w:qFormat/>
    <w:rsid w:val="00FE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AC5"/>
    <w:rPr>
      <w:b/>
      <w:bCs/>
      <w:smallCaps/>
      <w:color w:val="0F4761" w:themeColor="accent1" w:themeShade="BF"/>
      <w:spacing w:val="5"/>
    </w:rPr>
  </w:style>
  <w:style w:type="character" w:customStyle="1" w:styleId="None">
    <w:name w:val="None"/>
    <w:rsid w:val="00FE4AC5"/>
  </w:style>
  <w:style w:type="character" w:styleId="Hyperlink">
    <w:name w:val="Hyperlink"/>
    <w:basedOn w:val="DefaultParagraphFont"/>
    <w:uiPriority w:val="99"/>
    <w:unhideWhenUsed/>
    <w:rsid w:val="00B07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D8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7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c@adhdne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turhan turan</dc:creator>
  <cp:keywords/>
  <dc:description/>
  <cp:lastModifiedBy>TURAN ASAN</cp:lastModifiedBy>
  <cp:revision>4</cp:revision>
  <dcterms:created xsi:type="dcterms:W3CDTF">2025-01-05T17:10:00Z</dcterms:created>
  <dcterms:modified xsi:type="dcterms:W3CDTF">2025-01-05T17:28:00Z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a0c3da59-2494-485f-81cd-fc02fbb6d11b</vt:lpwstr>
  </property>
</Properties>
</file>