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10456"/>
      </w:tblGrid>
      <w:tr w:rsidR="00853857" w14:paraId="470C519F" w14:textId="77777777" w:rsidTr="00DA3D14">
        <w:trPr>
          <w:trHeight w:val="689"/>
        </w:trPr>
        <w:tc>
          <w:tcPr>
            <w:tcW w:w="10456" w:type="dxa"/>
          </w:tcPr>
          <w:p w14:paraId="7F6EA1CF" w14:textId="77777777" w:rsidR="00A9096E" w:rsidRDefault="00A9096E" w:rsidP="00853857">
            <w:pPr>
              <w:pStyle w:val="Header"/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</w:pPr>
            <w:r w:rsidRPr="00A9096E"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>Norfolk and Waveney ICB</w:t>
            </w:r>
            <w:r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 xml:space="preserve"> </w:t>
            </w:r>
          </w:p>
          <w:p w14:paraId="75C2A3A1" w14:textId="480EEB88" w:rsidR="00853857" w:rsidRPr="00A40E01" w:rsidRDefault="00F5312F" w:rsidP="00853857">
            <w:pPr>
              <w:pStyle w:val="Header"/>
              <w:rPr>
                <w:rFonts w:ascii="Arial" w:eastAsia="Calibri" w:hAnsi="Arial" w:cs="Arial"/>
                <w:color w:val="333333"/>
              </w:rPr>
            </w:pPr>
            <w:r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>ADULT ADHD FRAMEWORK</w:t>
            </w:r>
            <w:r w:rsidR="00853857" w:rsidRPr="54CED3EB"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 xml:space="preserve"> - Referral Form</w:t>
            </w:r>
          </w:p>
        </w:tc>
      </w:tr>
      <w:tr w:rsidR="00BB4E0A" w14:paraId="6D0498B7" w14:textId="77777777" w:rsidTr="00DA3D14">
        <w:trPr>
          <w:trHeight w:val="908"/>
        </w:trPr>
        <w:tc>
          <w:tcPr>
            <w:tcW w:w="10456" w:type="dxa"/>
          </w:tcPr>
          <w:p w14:paraId="4237AD6A" w14:textId="7EA51249" w:rsidR="009D51E6" w:rsidRPr="009D51E6" w:rsidRDefault="00BB4E0A" w:rsidP="00DA3D14">
            <w:pPr>
              <w:pStyle w:val="Header"/>
              <w:rPr>
                <w:rFonts w:ascii="Arial" w:eastAsia="Calibri" w:hAnsi="Arial" w:cs="Arial"/>
                <w:b/>
                <w:color w:val="333333"/>
              </w:rPr>
            </w:pPr>
            <w:r w:rsidRPr="00BB4E0A">
              <w:rPr>
                <w:rFonts w:ascii="Arial" w:eastAsia="Calibri" w:hAnsi="Arial" w:cs="Arial"/>
                <w:b/>
                <w:color w:val="333333"/>
              </w:rPr>
              <w:t xml:space="preserve">Please submit </w:t>
            </w:r>
            <w:r w:rsidR="00010206">
              <w:rPr>
                <w:rFonts w:ascii="Arial" w:eastAsia="Calibri" w:hAnsi="Arial" w:cs="Arial"/>
                <w:b/>
                <w:color w:val="333333"/>
              </w:rPr>
              <w:t xml:space="preserve">a </w:t>
            </w:r>
            <w:r w:rsidRPr="00BB4E0A">
              <w:rPr>
                <w:rFonts w:ascii="Arial" w:eastAsia="Calibri" w:hAnsi="Arial" w:cs="Arial"/>
                <w:b/>
                <w:color w:val="333333"/>
              </w:rPr>
              <w:t xml:space="preserve">referral </w:t>
            </w:r>
            <w:r w:rsidR="009D51E6">
              <w:rPr>
                <w:rFonts w:ascii="Arial" w:eastAsia="Calibri" w:hAnsi="Arial" w:cs="Arial"/>
                <w:b/>
                <w:color w:val="333333"/>
              </w:rPr>
              <w:t xml:space="preserve">to </w:t>
            </w:r>
            <w:r w:rsidR="009D51E6" w:rsidRPr="009D51E6">
              <w:rPr>
                <w:rFonts w:ascii="Arial" w:eastAsia="Calibri" w:hAnsi="Arial" w:cs="Arial"/>
                <w:b/>
                <w:color w:val="FF0000"/>
              </w:rPr>
              <w:t>RTC@adhdnet.co.uk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81"/>
        <w:gridCol w:w="3197"/>
        <w:gridCol w:w="1338"/>
        <w:gridCol w:w="3940"/>
      </w:tblGrid>
      <w:tr w:rsidR="00C85094" w:rsidRPr="008803FC" w14:paraId="67E635D3" w14:textId="77777777" w:rsidTr="00C85094">
        <w:trPr>
          <w:trHeight w:val="234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D2DFA3F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t>Patient Details</w:t>
            </w:r>
          </w:p>
        </w:tc>
      </w:tr>
      <w:tr w:rsidR="00DA3D14" w:rsidRPr="008803FC" w14:paraId="15FC6199" w14:textId="77777777" w:rsidTr="00C85094">
        <w:tc>
          <w:tcPr>
            <w:tcW w:w="947" w:type="pct"/>
            <w:shd w:val="clear" w:color="auto" w:fill="auto"/>
            <w:vAlign w:val="center"/>
          </w:tcPr>
          <w:p w14:paraId="05ABD212" w14:textId="487492B4" w:rsidR="00DA3D14" w:rsidRPr="008803FC" w:rsidRDefault="00DA3D1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Surname: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BA6BE07" w14:textId="77777777" w:rsidR="00DA3D14" w:rsidRPr="008803FC" w:rsidRDefault="00DA3D1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 w:val="restart"/>
            <w:shd w:val="clear" w:color="auto" w:fill="auto"/>
          </w:tcPr>
          <w:p w14:paraId="36D4E2F1" w14:textId="77777777" w:rsidR="00DA3D14" w:rsidRPr="008803FC" w:rsidRDefault="00DA3D1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884" w:type="pct"/>
            <w:vMerge w:val="restart"/>
            <w:shd w:val="clear" w:color="auto" w:fill="auto"/>
          </w:tcPr>
          <w:p w14:paraId="20130D92" w14:textId="77777777" w:rsidR="00DA3D14" w:rsidRPr="008803FC" w:rsidRDefault="00DA3D14" w:rsidP="00731D5A">
            <w:pPr>
              <w:pStyle w:val="ListParagraph"/>
              <w:ind w:left="0" w:firstLine="0"/>
              <w:contextualSpacing w:val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  <w:tr w:rsidR="00DA3D14" w:rsidRPr="008803FC" w14:paraId="7FA2B321" w14:textId="77777777" w:rsidTr="00C85094">
        <w:tc>
          <w:tcPr>
            <w:tcW w:w="947" w:type="pct"/>
            <w:shd w:val="clear" w:color="auto" w:fill="auto"/>
            <w:vAlign w:val="center"/>
          </w:tcPr>
          <w:p w14:paraId="0E38EFF8" w14:textId="77777777" w:rsidR="00DA3D14" w:rsidRPr="008803FC" w:rsidRDefault="00DA3D1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Forename: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95AB837" w14:textId="77777777" w:rsidR="00DA3D14" w:rsidRPr="008803FC" w:rsidRDefault="00DA3D1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shd w:val="clear" w:color="auto" w:fill="auto"/>
          </w:tcPr>
          <w:p w14:paraId="6859D584" w14:textId="77777777" w:rsidR="00DA3D14" w:rsidRPr="008803FC" w:rsidRDefault="00DA3D1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shd w:val="clear" w:color="auto" w:fill="auto"/>
          </w:tcPr>
          <w:p w14:paraId="59612A5A" w14:textId="77777777" w:rsidR="00DA3D14" w:rsidRPr="008803FC" w:rsidRDefault="00DA3D1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DA3D14" w:rsidRPr="008803FC" w14:paraId="4E20DFD3" w14:textId="77777777" w:rsidTr="00C85094">
        <w:tc>
          <w:tcPr>
            <w:tcW w:w="947" w:type="pct"/>
            <w:shd w:val="clear" w:color="auto" w:fill="auto"/>
            <w:vAlign w:val="center"/>
          </w:tcPr>
          <w:p w14:paraId="1FBF0388" w14:textId="77777777" w:rsidR="00DA3D14" w:rsidRPr="008803FC" w:rsidRDefault="00DA3D1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Date of Birth: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DF74CB2" w14:textId="77777777" w:rsidR="00DA3D14" w:rsidRPr="008803FC" w:rsidRDefault="00DA3D1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shd w:val="clear" w:color="auto" w:fill="auto"/>
          </w:tcPr>
          <w:p w14:paraId="13465622" w14:textId="77777777" w:rsidR="00DA3D14" w:rsidRPr="008803FC" w:rsidRDefault="00DA3D1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shd w:val="clear" w:color="auto" w:fill="auto"/>
          </w:tcPr>
          <w:p w14:paraId="0C63076F" w14:textId="77777777" w:rsidR="00DA3D14" w:rsidRPr="008803FC" w:rsidRDefault="00DA3D1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DA3D14" w:rsidRPr="008803FC" w14:paraId="02073903" w14:textId="77777777" w:rsidTr="00C85094">
        <w:tc>
          <w:tcPr>
            <w:tcW w:w="947" w:type="pct"/>
            <w:shd w:val="clear" w:color="auto" w:fill="auto"/>
            <w:vAlign w:val="center"/>
          </w:tcPr>
          <w:p w14:paraId="5E378BD3" w14:textId="77777777" w:rsidR="00DA3D14" w:rsidRPr="008803FC" w:rsidRDefault="00DA3D1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NHS Number: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3FC0641" w14:textId="77777777" w:rsidR="00DA3D14" w:rsidRPr="008803FC" w:rsidRDefault="00DA3D1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shd w:val="clear" w:color="auto" w:fill="auto"/>
            <w:vAlign w:val="center"/>
          </w:tcPr>
          <w:p w14:paraId="4688B4F8" w14:textId="77777777" w:rsidR="00DA3D14" w:rsidRPr="008803FC" w:rsidRDefault="00DA3D1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shd w:val="clear" w:color="auto" w:fill="auto"/>
            <w:vAlign w:val="center"/>
          </w:tcPr>
          <w:p w14:paraId="05936145" w14:textId="77777777" w:rsidR="00DA3D14" w:rsidRPr="008803FC" w:rsidRDefault="00DA3D1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DA3D14" w:rsidRPr="008803FC" w14:paraId="48ABE57D" w14:textId="77777777" w:rsidTr="00C85094">
        <w:tc>
          <w:tcPr>
            <w:tcW w:w="947" w:type="pct"/>
            <w:shd w:val="clear" w:color="auto" w:fill="auto"/>
          </w:tcPr>
          <w:p w14:paraId="7356654E" w14:textId="6FB23A11" w:rsidR="00DA3D14" w:rsidRPr="008803FC" w:rsidRDefault="00DA3D1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Email address: </w:t>
            </w:r>
          </w:p>
        </w:tc>
        <w:tc>
          <w:tcPr>
            <w:tcW w:w="1529" w:type="pct"/>
            <w:shd w:val="clear" w:color="auto" w:fill="auto"/>
          </w:tcPr>
          <w:p w14:paraId="54795686" w14:textId="4C30E239" w:rsidR="00DA3D14" w:rsidRPr="008803FC" w:rsidRDefault="00DA3D1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shd w:val="clear" w:color="auto" w:fill="auto"/>
          </w:tcPr>
          <w:p w14:paraId="4DF92FD1" w14:textId="77777777" w:rsidR="00DA3D14" w:rsidRPr="008803FC" w:rsidRDefault="00DA3D1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shd w:val="clear" w:color="auto" w:fill="auto"/>
          </w:tcPr>
          <w:p w14:paraId="6BAC364C" w14:textId="77777777" w:rsidR="00DA3D14" w:rsidRPr="008803FC" w:rsidRDefault="00DA3D1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630F8D45" w14:textId="77777777" w:rsidTr="00C85094">
        <w:tc>
          <w:tcPr>
            <w:tcW w:w="947" w:type="pct"/>
            <w:shd w:val="clear" w:color="auto" w:fill="auto"/>
          </w:tcPr>
          <w:p w14:paraId="6A22CA4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Contact Telephone No.:</w:t>
            </w:r>
          </w:p>
        </w:tc>
        <w:tc>
          <w:tcPr>
            <w:tcW w:w="1529" w:type="pct"/>
            <w:shd w:val="clear" w:color="auto" w:fill="auto"/>
          </w:tcPr>
          <w:p w14:paraId="53B61939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0BF288FC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Postcode:</w:t>
            </w:r>
          </w:p>
        </w:tc>
        <w:tc>
          <w:tcPr>
            <w:tcW w:w="1884" w:type="pct"/>
            <w:shd w:val="clear" w:color="auto" w:fill="auto"/>
          </w:tcPr>
          <w:p w14:paraId="727DE6E3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FDEDA2E" w14:textId="55968DFD" w:rsidR="00527285" w:rsidRDefault="00527285">
      <w:pPr>
        <w:rPr>
          <w:sz w:val="10"/>
          <w:szCs w:val="10"/>
        </w:rPr>
      </w:pPr>
    </w:p>
    <w:p w14:paraId="56C33D41" w14:textId="77777777" w:rsidR="00527285" w:rsidRPr="00527285" w:rsidRDefault="00527285">
      <w:pPr>
        <w:rPr>
          <w:sz w:val="10"/>
          <w:szCs w:val="10"/>
        </w:rPr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5"/>
        <w:gridCol w:w="3074"/>
        <w:gridCol w:w="341"/>
        <w:gridCol w:w="1987"/>
        <w:gridCol w:w="491"/>
        <w:gridCol w:w="611"/>
        <w:gridCol w:w="885"/>
        <w:gridCol w:w="567"/>
        <w:gridCol w:w="1955"/>
      </w:tblGrid>
      <w:tr w:rsidR="00527285" w:rsidRPr="008803FC" w14:paraId="194E49C8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039A97" w14:textId="77777777" w:rsidR="00527285" w:rsidRPr="008803FC" w:rsidRDefault="00527285" w:rsidP="00836062">
            <w:pPr>
              <w:rPr>
                <w:rFonts w:cs="Arial"/>
                <w:b/>
                <w:color w:val="0070C0"/>
                <w:szCs w:val="24"/>
              </w:rPr>
            </w:pPr>
            <w:hyperlink r:id="rId9" w:history="1">
              <w:r w:rsidRPr="00BD007D">
                <w:rPr>
                  <w:rFonts w:cs="Arial"/>
                  <w:b/>
                  <w:szCs w:val="24"/>
                  <w:u w:val="single"/>
                </w:rPr>
                <w:t>Accessible Information Standards</w:t>
              </w:r>
            </w:hyperlink>
          </w:p>
        </w:tc>
      </w:tr>
      <w:tr w:rsidR="00527285" w:rsidRPr="008803FC" w14:paraId="71488D94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713699" w14:textId="3F1F0795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specify below if the </w:t>
            </w:r>
            <w:r w:rsidRPr="001248E3">
              <w:rPr>
                <w:rFonts w:cs="Arial"/>
                <w:b/>
                <w:bCs/>
                <w:szCs w:val="24"/>
              </w:rPr>
              <w:t>patient</w:t>
            </w:r>
            <w:r w:rsidRPr="008803F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and or </w:t>
            </w:r>
            <w:r w:rsidR="00F5312F">
              <w:rPr>
                <w:rFonts w:cs="Arial"/>
                <w:b/>
                <w:bCs/>
                <w:szCs w:val="24"/>
              </w:rPr>
              <w:t>c</w:t>
            </w:r>
            <w:r w:rsidRPr="001248E3">
              <w:rPr>
                <w:rFonts w:cs="Arial"/>
                <w:b/>
                <w:bCs/>
                <w:szCs w:val="24"/>
              </w:rPr>
              <w:t>arer</w:t>
            </w:r>
            <w:r w:rsidR="00F5312F">
              <w:rPr>
                <w:rFonts w:cs="Arial"/>
                <w:b/>
                <w:bCs/>
                <w:szCs w:val="24"/>
              </w:rPr>
              <w:t xml:space="preserve"> / family member</w:t>
            </w:r>
            <w:r>
              <w:rPr>
                <w:rFonts w:cs="Arial"/>
                <w:szCs w:val="24"/>
              </w:rPr>
              <w:t xml:space="preserve">, </w:t>
            </w:r>
            <w:r w:rsidRPr="008803FC">
              <w:rPr>
                <w:rFonts w:cs="Arial"/>
                <w:szCs w:val="24"/>
              </w:rPr>
              <w:t>ha</w:t>
            </w:r>
            <w:r>
              <w:rPr>
                <w:rFonts w:cs="Arial"/>
                <w:szCs w:val="24"/>
              </w:rPr>
              <w:t>ve</w:t>
            </w:r>
            <w:r w:rsidRPr="008803FC">
              <w:rPr>
                <w:rFonts w:cs="Arial"/>
                <w:szCs w:val="24"/>
              </w:rPr>
              <w:t xml:space="preserve"> additional needs related to:</w:t>
            </w:r>
          </w:p>
        </w:tc>
      </w:tr>
      <w:tr w:rsidR="00527285" w:rsidRPr="008803FC" w14:paraId="131337B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6C6CA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918003" w14:textId="77777777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Patient:</w:t>
            </w:r>
          </w:p>
        </w:tc>
        <w:tc>
          <w:tcPr>
            <w:tcW w:w="1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CD28" w14:textId="06E0DE68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Carer</w:t>
            </w:r>
            <w:r w:rsidR="00F5312F">
              <w:rPr>
                <w:rFonts w:cs="Arial"/>
                <w:b/>
                <w:bCs/>
                <w:szCs w:val="24"/>
              </w:rPr>
              <w:t xml:space="preserve"> / family member</w:t>
            </w:r>
            <w:r w:rsidRPr="001248E3"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527285" w:rsidRPr="008803FC" w14:paraId="61573E0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4E6769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Vision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1CD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0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E51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78C7FA2E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F4ABF3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Hearing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75B3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1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2794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14FE544A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D5B75E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Speech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4E5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2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2EFC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4CF02FD2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F44D15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Other communication difficulties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134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3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F70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5B1DEEF8" w14:textId="77777777" w:rsidTr="00527285">
        <w:trPr>
          <w:trHeight w:val="1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67686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7C17AD">
              <w:rPr>
                <w:rFonts w:cs="Arial"/>
                <w:bCs/>
              </w:rPr>
              <w:t>The patient</w:t>
            </w:r>
            <w:r>
              <w:rPr>
                <w:rFonts w:cs="Arial"/>
                <w:bCs/>
              </w:rPr>
              <w:t>, and or parent / carer,</w:t>
            </w:r>
            <w:r w:rsidRPr="007C17AD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requires</w:t>
            </w:r>
            <w:r w:rsidRPr="007C17AD">
              <w:rPr>
                <w:rFonts w:cs="Arial"/>
                <w:bCs/>
              </w:rPr>
              <w:t xml:space="preserve"> an</w:t>
            </w:r>
            <w:bookmarkStart w:id="4" w:name="Check22"/>
            <w:r>
              <w:rPr>
                <w:rFonts w:cs="Arial"/>
                <w:bCs/>
              </w:rPr>
              <w:t>:</w:t>
            </w:r>
            <w:bookmarkEnd w:id="4"/>
          </w:p>
        </w:tc>
      </w:tr>
      <w:tr w:rsidR="00527285" w:rsidRPr="008803FC" w14:paraId="599872B5" w14:textId="77777777" w:rsidTr="00527285">
        <w:trPr>
          <w:trHeight w:val="187"/>
        </w:trPr>
        <w:sdt>
          <w:sdtPr>
            <w:rPr>
              <w:rFonts w:cs="Arial"/>
              <w:bCs/>
            </w:rPr>
            <w:id w:val="-155738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266583FA" w14:textId="4CD55815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633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84C62B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Interpreter</w:t>
            </w:r>
            <w:r>
              <w:rPr>
                <w:rFonts w:cs="Arial"/>
                <w:bCs/>
              </w:rPr>
              <w:t xml:space="preserve"> </w:t>
            </w:r>
            <w:r w:rsidRPr="007C17AD">
              <w:rPr>
                <w:rFonts w:cs="Arial"/>
                <w:bCs/>
              </w:rPr>
              <w:t>(</w:t>
            </w:r>
            <w:r w:rsidRPr="007C17AD">
              <w:rPr>
                <w:rFonts w:cs="Arial"/>
                <w:bCs/>
                <w:i/>
              </w:rPr>
              <w:t>specify language)</w:t>
            </w:r>
          </w:p>
        </w:tc>
        <w:tc>
          <w:tcPr>
            <w:tcW w:w="95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B329E0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helpText w:type="text" w:val="Type the language spoken by the patient to ensure that the appropriate interpreter is booked"/>
                  <w:statusText w:type="text" w:val="Type the language spoken by the patient to ensure that the appropriate interpreter is booked"/>
                  <w:textInput/>
                </w:ffData>
              </w:fldChar>
            </w:r>
            <w:r w:rsidRPr="007C17AD">
              <w:rPr>
                <w:rFonts w:cs="Arial"/>
                <w:bCs/>
              </w:rPr>
              <w:instrText xml:space="preserve"> FORMTEXT </w:instrText>
            </w:r>
            <w:r w:rsidRPr="007C17AD">
              <w:rPr>
                <w:rFonts w:cs="Arial"/>
                <w:bCs/>
              </w:rPr>
            </w:r>
            <w:r w:rsidRPr="007C17AD">
              <w:rPr>
                <w:rFonts w:cs="Arial"/>
                <w:bCs/>
              </w:rPr>
              <w:fldChar w:fldCharType="separate"/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  <w:bCs/>
            </w:rPr>
            <w:id w:val="-59941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5" w:type="pct"/>
                <w:tcBorders>
                  <w:left w:val="nil"/>
                  <w:bottom w:val="single" w:sz="4" w:space="0" w:color="auto"/>
                </w:tcBorders>
                <w:shd w:val="clear" w:color="auto" w:fill="auto"/>
              </w:tcPr>
              <w:p w14:paraId="4B5A5070" w14:textId="51ED23C8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715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CCBF43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 xml:space="preserve">Lip speaker      </w:t>
            </w:r>
          </w:p>
        </w:tc>
        <w:sdt>
          <w:sdtPr>
            <w:rPr>
              <w:rFonts w:cs="Arial"/>
              <w:bCs/>
            </w:rPr>
            <w:id w:val="88730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" w:type="pct"/>
                <w:tcBorders>
                  <w:left w:val="nil"/>
                  <w:bottom w:val="single" w:sz="4" w:space="0" w:color="auto"/>
                </w:tcBorders>
                <w:shd w:val="clear" w:color="auto" w:fill="auto"/>
              </w:tcPr>
              <w:p w14:paraId="63D260BA" w14:textId="418986A9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93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B549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BSL interpreter</w:t>
            </w:r>
          </w:p>
        </w:tc>
      </w:tr>
    </w:tbl>
    <w:p w14:paraId="74A5498D" w14:textId="777BE70B" w:rsidR="00527285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527285" w:rsidRPr="00C85094" w14:paraId="4948BA42" w14:textId="77777777" w:rsidTr="00836062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7F0BB2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 xml:space="preserve">Referrer </w:t>
            </w:r>
            <w:r w:rsidRPr="00C85094">
              <w:rPr>
                <w:rFonts w:eastAsia="Calibri" w:cs="Arial"/>
                <w:b/>
                <w:szCs w:val="24"/>
              </w:rPr>
              <w:t>Details</w:t>
            </w:r>
          </w:p>
        </w:tc>
      </w:tr>
      <w:tr w:rsidR="00527285" w:rsidRPr="00C85094" w14:paraId="4BD08F54" w14:textId="77777777" w:rsidTr="00836062">
        <w:tc>
          <w:tcPr>
            <w:tcW w:w="1015" w:type="pct"/>
            <w:shd w:val="clear" w:color="auto" w:fill="auto"/>
            <w:vAlign w:val="center"/>
          </w:tcPr>
          <w:p w14:paraId="061E4FD2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Referr</w:t>
            </w:r>
            <w:r>
              <w:rPr>
                <w:rFonts w:eastAsia="Calibri" w:cs="Arial"/>
                <w:szCs w:val="24"/>
              </w:rPr>
              <w:t>er Name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3E8D69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267D84F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386312AF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7E0A65B9" w14:textId="77777777" w:rsidTr="00836062">
        <w:tc>
          <w:tcPr>
            <w:tcW w:w="1015" w:type="pct"/>
            <w:shd w:val="clear" w:color="auto" w:fill="auto"/>
            <w:vAlign w:val="center"/>
          </w:tcPr>
          <w:p w14:paraId="1B17557F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Discipline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937A3A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168E388E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410" w:type="pct"/>
            <w:vMerge w:val="restart"/>
            <w:shd w:val="clear" w:color="auto" w:fill="auto"/>
          </w:tcPr>
          <w:p w14:paraId="691C4EDD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5F6CED41" w14:textId="77777777" w:rsidTr="00836062">
        <w:tc>
          <w:tcPr>
            <w:tcW w:w="1015" w:type="pct"/>
            <w:shd w:val="clear" w:color="auto" w:fill="auto"/>
            <w:vAlign w:val="center"/>
          </w:tcPr>
          <w:p w14:paraId="6FED6A8E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Email: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21DCFA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  <w:shd w:val="clear" w:color="auto" w:fill="auto"/>
          </w:tcPr>
          <w:p w14:paraId="4CB3520B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14:paraId="165F41D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39FA71E9" w14:textId="77777777" w:rsidR="00527285" w:rsidRPr="0046439C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C85094" w:rsidRPr="008803FC" w14:paraId="66D9E7AE" w14:textId="77777777" w:rsidTr="00C85094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47C7D2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b/>
                <w:szCs w:val="24"/>
              </w:rPr>
              <w:t>GP Details</w:t>
            </w:r>
          </w:p>
        </w:tc>
      </w:tr>
      <w:tr w:rsidR="00C85094" w:rsidRPr="008803FC" w14:paraId="721915AE" w14:textId="77777777" w:rsidTr="00C85094">
        <w:tc>
          <w:tcPr>
            <w:tcW w:w="1015" w:type="pct"/>
            <w:shd w:val="clear" w:color="auto" w:fill="auto"/>
            <w:vAlign w:val="center"/>
          </w:tcPr>
          <w:p w14:paraId="5099E62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GP: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B1EA41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21898B87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34BA81FA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74D654CE" w14:textId="77777777" w:rsidTr="00C85094">
        <w:tc>
          <w:tcPr>
            <w:tcW w:w="1015" w:type="pct"/>
            <w:shd w:val="clear" w:color="auto" w:fill="auto"/>
            <w:vAlign w:val="center"/>
          </w:tcPr>
          <w:p w14:paraId="4761A77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GMC Number: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861CEB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2B43A6C2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Practice: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D61325F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2E7D49FD" w14:textId="77777777" w:rsidTr="00C85094">
        <w:tc>
          <w:tcPr>
            <w:tcW w:w="1015" w:type="pct"/>
            <w:shd w:val="clear" w:color="auto" w:fill="auto"/>
            <w:vAlign w:val="center"/>
          </w:tcPr>
          <w:p w14:paraId="5D804B0F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Contact Number: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DCC71C4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4735349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Address:</w:t>
            </w:r>
          </w:p>
        </w:tc>
        <w:tc>
          <w:tcPr>
            <w:tcW w:w="1410" w:type="pct"/>
            <w:vMerge w:val="restart"/>
            <w:shd w:val="clear" w:color="auto" w:fill="auto"/>
          </w:tcPr>
          <w:p w14:paraId="5F2F23CD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192ACE19" w14:textId="77777777" w:rsidTr="00C85094">
        <w:tc>
          <w:tcPr>
            <w:tcW w:w="1015" w:type="pct"/>
            <w:shd w:val="clear" w:color="auto" w:fill="auto"/>
            <w:vAlign w:val="center"/>
          </w:tcPr>
          <w:p w14:paraId="178C329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Code: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87CE5B3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  <w:shd w:val="clear" w:color="auto" w:fill="auto"/>
          </w:tcPr>
          <w:p w14:paraId="6A84FBFC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14:paraId="0AC3EB69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60DB3EEE" w14:textId="77777777" w:rsidR="0025731B" w:rsidRPr="00527285" w:rsidRDefault="0025731B">
      <w:pPr>
        <w:rPr>
          <w:sz w:val="14"/>
          <w:szCs w:val="1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43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456"/>
      </w:tblGrid>
      <w:tr w:rsidR="00C85094" w:rsidRPr="008803FC" w14:paraId="5FAFEFCE" w14:textId="77777777" w:rsidTr="00C85094">
        <w:trPr>
          <w:trHeight w:val="1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A4E04" w14:textId="77777777" w:rsidR="00C85094" w:rsidRPr="008803FC" w:rsidRDefault="00C85094" w:rsidP="00731D5A">
            <w:pPr>
              <w:pStyle w:val="ListParagraph"/>
              <w:ind w:left="0" w:firstLine="0"/>
              <w:rPr>
                <w:b/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t>Reason for Referral</w:t>
            </w:r>
          </w:p>
        </w:tc>
      </w:tr>
      <w:tr w:rsidR="00C85094" w:rsidRPr="008803FC" w14:paraId="4DCB9390" w14:textId="77777777" w:rsidTr="00731D5A">
        <w:trPr>
          <w:trHeight w:val="7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917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5E8CA5D" w14:textId="77777777" w:rsidR="00C85094" w:rsidRPr="00527285" w:rsidRDefault="00C85094" w:rsidP="00C85094">
      <w:pPr>
        <w:pStyle w:val="BalloonText"/>
        <w:rPr>
          <w:rFonts w:ascii="Arial" w:hAnsi="Arial" w:cs="Arial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327F233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A81D77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 xml:space="preserve">Current Medication </w:t>
            </w:r>
          </w:p>
        </w:tc>
      </w:tr>
      <w:tr w:rsidR="00C85094" w:rsidRPr="008803FC" w14:paraId="5713DF67" w14:textId="77777777" w:rsidTr="00731D5A">
        <w:trPr>
          <w:trHeight w:val="411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5277C02A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5"/>
          </w:p>
        </w:tc>
      </w:tr>
    </w:tbl>
    <w:p w14:paraId="306E4B95" w14:textId="77777777" w:rsidR="00C85094" w:rsidRPr="008803FC" w:rsidRDefault="00C85094" w:rsidP="00C85094">
      <w:pPr>
        <w:pStyle w:val="BalloonText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197F6DA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5672D1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Allergies</w:t>
            </w:r>
            <w:r w:rsidRPr="008803FC">
              <w:rPr>
                <w:rFonts w:cs="Arial"/>
                <w:szCs w:val="24"/>
              </w:rPr>
              <w:t xml:space="preserve"> </w:t>
            </w:r>
          </w:p>
        </w:tc>
      </w:tr>
      <w:tr w:rsidR="00C85094" w:rsidRPr="008803FC" w14:paraId="28A78C43" w14:textId="77777777" w:rsidTr="00731D5A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89F7710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</w:tbl>
    <w:p w14:paraId="2A6AF2D5" w14:textId="7DC1295B" w:rsidR="00C85094" w:rsidRDefault="00C85094" w:rsidP="00C85094">
      <w:pPr>
        <w:tabs>
          <w:tab w:val="left" w:pos="3060"/>
        </w:tabs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F80347" w:rsidRPr="008803FC" w14:paraId="0C2F992C" w14:textId="77777777" w:rsidTr="0038528F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20FA51" w14:textId="372CCDFC" w:rsidR="00F80347" w:rsidRPr="008803FC" w:rsidRDefault="00F80347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Referral to </w:t>
            </w:r>
          </w:p>
        </w:tc>
      </w:tr>
      <w:tr w:rsidR="00F80347" w:rsidRPr="008803FC" w14:paraId="2BFB19E4" w14:textId="77777777" w:rsidTr="0038528F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252D222A" w14:textId="77777777" w:rsidR="00F80347" w:rsidRDefault="002D6E83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confirm the name of the organisation the patient is being referred to</w:t>
            </w:r>
            <w:r w:rsidR="00C07C6C">
              <w:rPr>
                <w:rFonts w:cs="Arial"/>
                <w:szCs w:val="24"/>
              </w:rPr>
              <w:t>:</w:t>
            </w:r>
          </w:p>
          <w:p w14:paraId="1913E9C0" w14:textId="161156CA" w:rsidR="00C07C6C" w:rsidRPr="008803FC" w:rsidRDefault="00C07C6C" w:rsidP="0038528F">
            <w:pPr>
              <w:rPr>
                <w:rFonts w:cs="Arial"/>
                <w:szCs w:val="24"/>
              </w:rPr>
            </w:pPr>
          </w:p>
        </w:tc>
      </w:tr>
    </w:tbl>
    <w:p w14:paraId="765C8915" w14:textId="77777777" w:rsidR="00FA06BB" w:rsidRDefault="00FA06BB" w:rsidP="00C85094">
      <w:pPr>
        <w:tabs>
          <w:tab w:val="left" w:pos="3060"/>
        </w:tabs>
        <w:rPr>
          <w:rFonts w:cs="Arial"/>
          <w:szCs w:val="24"/>
        </w:rPr>
      </w:pPr>
    </w:p>
    <w:p w14:paraId="4EC01556" w14:textId="77777777" w:rsidR="004235BC" w:rsidRPr="004235BC" w:rsidRDefault="004235BC" w:rsidP="004235BC">
      <w:pPr>
        <w:rPr>
          <w:rFonts w:cs="Arial"/>
          <w:szCs w:val="24"/>
        </w:rPr>
      </w:pPr>
    </w:p>
    <w:p w14:paraId="13E60785" w14:textId="77777777" w:rsidR="004235BC" w:rsidRPr="004235BC" w:rsidRDefault="004235BC" w:rsidP="004235BC">
      <w:pPr>
        <w:rPr>
          <w:rFonts w:cs="Arial"/>
          <w:szCs w:val="24"/>
        </w:rPr>
      </w:pPr>
    </w:p>
    <w:p w14:paraId="7C6CB9FD" w14:textId="77777777" w:rsidR="004235BC" w:rsidRPr="004235BC" w:rsidRDefault="004235BC" w:rsidP="004235BC">
      <w:pPr>
        <w:rPr>
          <w:rFonts w:cs="Arial"/>
          <w:szCs w:val="24"/>
        </w:rPr>
      </w:pPr>
    </w:p>
    <w:p w14:paraId="0797B4C9" w14:textId="77777777" w:rsidR="004235BC" w:rsidRPr="004235BC" w:rsidRDefault="004235BC" w:rsidP="004235BC">
      <w:pPr>
        <w:rPr>
          <w:rFonts w:cs="Arial"/>
          <w:szCs w:val="24"/>
        </w:rPr>
      </w:pPr>
    </w:p>
    <w:p w14:paraId="192A9D2C" w14:textId="77777777" w:rsidR="004235BC" w:rsidRPr="004235BC" w:rsidRDefault="004235BC" w:rsidP="004235BC">
      <w:pPr>
        <w:rPr>
          <w:rFonts w:cs="Arial"/>
          <w:szCs w:val="24"/>
        </w:rPr>
      </w:pPr>
    </w:p>
    <w:p w14:paraId="28D20DDA" w14:textId="77777777" w:rsidR="004235BC" w:rsidRPr="004235BC" w:rsidRDefault="004235BC" w:rsidP="004235BC">
      <w:pPr>
        <w:rPr>
          <w:rFonts w:cs="Arial"/>
          <w:szCs w:val="24"/>
        </w:rPr>
      </w:pPr>
    </w:p>
    <w:p w14:paraId="0E42834F" w14:textId="77777777" w:rsidR="004235BC" w:rsidRPr="004235BC" w:rsidRDefault="004235BC" w:rsidP="004235BC">
      <w:pPr>
        <w:rPr>
          <w:rFonts w:cs="Arial"/>
          <w:szCs w:val="24"/>
        </w:rPr>
      </w:pPr>
    </w:p>
    <w:p w14:paraId="22CDFCFC" w14:textId="77777777" w:rsidR="004235BC" w:rsidRPr="004235BC" w:rsidRDefault="004235BC" w:rsidP="004235BC">
      <w:pPr>
        <w:rPr>
          <w:rFonts w:cs="Arial"/>
          <w:szCs w:val="24"/>
        </w:rPr>
      </w:pPr>
    </w:p>
    <w:p w14:paraId="68AAE29F" w14:textId="53FFDB9B" w:rsidR="004235BC" w:rsidRPr="004235BC" w:rsidRDefault="004235BC" w:rsidP="004235BC">
      <w:pPr>
        <w:tabs>
          <w:tab w:val="left" w:pos="213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F9A2010" w14:textId="77777777" w:rsidR="004235BC" w:rsidRPr="004235BC" w:rsidRDefault="004235BC" w:rsidP="004235BC">
      <w:pPr>
        <w:rPr>
          <w:rFonts w:cs="Arial"/>
          <w:szCs w:val="24"/>
        </w:rPr>
      </w:pPr>
    </w:p>
    <w:p w14:paraId="6E114B4D" w14:textId="77777777" w:rsidR="004235BC" w:rsidRPr="004235BC" w:rsidRDefault="004235BC" w:rsidP="004235BC">
      <w:pPr>
        <w:rPr>
          <w:rFonts w:cs="Arial"/>
          <w:szCs w:val="24"/>
        </w:rPr>
      </w:pPr>
    </w:p>
    <w:p w14:paraId="3A83EB15" w14:textId="77777777" w:rsidR="004235BC" w:rsidRPr="004235BC" w:rsidRDefault="004235BC" w:rsidP="004235BC">
      <w:pPr>
        <w:rPr>
          <w:rFonts w:cs="Arial"/>
          <w:szCs w:val="24"/>
        </w:rPr>
      </w:pPr>
    </w:p>
    <w:p w14:paraId="779678E5" w14:textId="77777777" w:rsidR="004235BC" w:rsidRPr="004235BC" w:rsidRDefault="004235BC" w:rsidP="004235BC">
      <w:pPr>
        <w:rPr>
          <w:rFonts w:cs="Arial"/>
          <w:szCs w:val="24"/>
        </w:rPr>
      </w:pPr>
    </w:p>
    <w:p w14:paraId="067E88E3" w14:textId="77777777" w:rsidR="004235BC" w:rsidRPr="004235BC" w:rsidRDefault="004235BC" w:rsidP="004235BC">
      <w:pPr>
        <w:rPr>
          <w:rFonts w:cs="Arial"/>
          <w:szCs w:val="24"/>
        </w:rPr>
      </w:pPr>
    </w:p>
    <w:p w14:paraId="687E366A" w14:textId="77777777" w:rsidR="004235BC" w:rsidRPr="004235BC" w:rsidRDefault="004235BC" w:rsidP="004235BC">
      <w:pPr>
        <w:rPr>
          <w:rFonts w:cs="Arial"/>
          <w:szCs w:val="24"/>
        </w:rPr>
      </w:pPr>
    </w:p>
    <w:p w14:paraId="408A7EE7" w14:textId="77777777" w:rsidR="004235BC" w:rsidRPr="004235BC" w:rsidRDefault="004235BC" w:rsidP="004235BC">
      <w:pPr>
        <w:rPr>
          <w:rFonts w:cs="Arial"/>
          <w:szCs w:val="24"/>
        </w:rPr>
      </w:pPr>
    </w:p>
    <w:p w14:paraId="743CB400" w14:textId="77777777" w:rsidR="004235BC" w:rsidRDefault="004235BC" w:rsidP="004235BC">
      <w:pPr>
        <w:rPr>
          <w:rFonts w:cs="Arial"/>
          <w:szCs w:val="24"/>
        </w:rPr>
      </w:pPr>
    </w:p>
    <w:p w14:paraId="3B8665A5" w14:textId="2DF63186" w:rsidR="004235BC" w:rsidRPr="004235BC" w:rsidRDefault="004235BC" w:rsidP="004235BC">
      <w:pPr>
        <w:tabs>
          <w:tab w:val="left" w:pos="354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4235BC" w:rsidRPr="004235BC" w:rsidSect="008538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3BD36" w14:textId="77777777" w:rsidR="00FA0104" w:rsidRDefault="00FA0104" w:rsidP="0025731B">
      <w:r>
        <w:separator/>
      </w:r>
    </w:p>
  </w:endnote>
  <w:endnote w:type="continuationSeparator" w:id="0">
    <w:p w14:paraId="63919E14" w14:textId="77777777" w:rsidR="00FA0104" w:rsidRDefault="00FA0104" w:rsidP="0025731B">
      <w:r>
        <w:continuationSeparator/>
      </w:r>
    </w:p>
  </w:endnote>
  <w:endnote w:type="continuationNotice" w:id="1">
    <w:p w14:paraId="5C9ECDFC" w14:textId="77777777" w:rsidR="00FA0104" w:rsidRDefault="00FA0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094E3" w14:textId="77777777" w:rsidR="006A4A0E" w:rsidRDefault="006A4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E2A25" w14:textId="17FC2A34" w:rsidR="0025731B" w:rsidRPr="0025731B" w:rsidRDefault="0025731B" w:rsidP="0025731B">
    <w:pPr>
      <w:pStyle w:val="Footer"/>
      <w:rPr>
        <w:sz w:val="20"/>
      </w:rPr>
    </w:pPr>
    <w:r w:rsidRPr="0025731B">
      <w:rPr>
        <w:sz w:val="20"/>
      </w:rPr>
      <w:t>Issued:</w:t>
    </w:r>
    <w:r w:rsidR="00853857">
      <w:rPr>
        <w:sz w:val="20"/>
      </w:rPr>
      <w:t xml:space="preserve"> September 2024</w:t>
    </w:r>
    <w:r w:rsidRPr="0025731B">
      <w:rPr>
        <w:sz w:val="20"/>
      </w:rPr>
      <w:t xml:space="preserve">           Last Updated:</w:t>
    </w:r>
    <w:r w:rsidRPr="0025731B">
      <w:rPr>
        <w:sz w:val="20"/>
      </w:rPr>
      <w:tab/>
    </w:r>
    <w:r w:rsidRPr="0025731B">
      <w:rPr>
        <w:sz w:val="20"/>
      </w:rPr>
      <w:tab/>
    </w:r>
    <w:r w:rsidRPr="0025731B">
      <w:rPr>
        <w:sz w:val="20"/>
      </w:rPr>
      <w:tab/>
    </w:r>
    <w:sdt>
      <w:sdtPr>
        <w:rPr>
          <w:sz w:val="20"/>
        </w:rPr>
        <w:id w:val="172732982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5731B">
              <w:rPr>
                <w:sz w:val="20"/>
              </w:rPr>
              <w:t xml:space="preserve">Page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PAGE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  <w:r w:rsidRPr="0025731B">
              <w:rPr>
                <w:sz w:val="20"/>
              </w:rPr>
              <w:t xml:space="preserve"> of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NUMPAGES 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7A17C741" w14:textId="77777777" w:rsidR="0025731B" w:rsidRDefault="002573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34AB4" w14:textId="77777777" w:rsidR="006A4A0E" w:rsidRDefault="006A4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8F681" w14:textId="77777777" w:rsidR="00FA0104" w:rsidRDefault="00FA0104" w:rsidP="0025731B">
      <w:r>
        <w:separator/>
      </w:r>
    </w:p>
  </w:footnote>
  <w:footnote w:type="continuationSeparator" w:id="0">
    <w:p w14:paraId="71B59FD3" w14:textId="77777777" w:rsidR="00FA0104" w:rsidRDefault="00FA0104" w:rsidP="0025731B">
      <w:r>
        <w:continuationSeparator/>
      </w:r>
    </w:p>
  </w:footnote>
  <w:footnote w:type="continuationNotice" w:id="1">
    <w:p w14:paraId="18A30295" w14:textId="77777777" w:rsidR="00FA0104" w:rsidRDefault="00FA01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8536D" w14:textId="77777777" w:rsidR="006A4A0E" w:rsidRDefault="006A4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2EC21" w14:textId="1D718781" w:rsidR="003E0A2F" w:rsidRDefault="006A4A0E" w:rsidP="003E0A2F">
    <w:pPr>
      <w:pStyle w:val="NormalWeb"/>
      <w:jc w:val="right"/>
    </w:pPr>
    <w:r>
      <w:rPr>
        <w:noProof/>
      </w:rPr>
      <w:drawing>
        <wp:inline distT="0" distB="0" distL="0" distR="0" wp14:anchorId="4B057E8D" wp14:editId="045738B6">
          <wp:extent cx="1108710" cy="850900"/>
          <wp:effectExtent l="0" t="0" r="0" b="6350"/>
          <wp:docPr id="809242156" name="Picture 2" descr="A logo with orange dots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242156" name="Picture 2" descr="A logo with orange dots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DAB736" w14:textId="77777777" w:rsidR="004235BC" w:rsidRDefault="004235BC" w:rsidP="006A4A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28CA2" w14:textId="77777777" w:rsidR="006A4A0E" w:rsidRDefault="006A4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4"/>
    <w:rsid w:val="00010206"/>
    <w:rsid w:val="000373BB"/>
    <w:rsid w:val="000C3064"/>
    <w:rsid w:val="0014668A"/>
    <w:rsid w:val="0025731B"/>
    <w:rsid w:val="002D5A3E"/>
    <w:rsid w:val="002D6E83"/>
    <w:rsid w:val="003143A9"/>
    <w:rsid w:val="003338D2"/>
    <w:rsid w:val="003431AD"/>
    <w:rsid w:val="00363A80"/>
    <w:rsid w:val="00385150"/>
    <w:rsid w:val="003E0A2F"/>
    <w:rsid w:val="004134BC"/>
    <w:rsid w:val="00417440"/>
    <w:rsid w:val="004235BC"/>
    <w:rsid w:val="004561A2"/>
    <w:rsid w:val="0046439C"/>
    <w:rsid w:val="00527285"/>
    <w:rsid w:val="00555862"/>
    <w:rsid w:val="00564162"/>
    <w:rsid w:val="006838D8"/>
    <w:rsid w:val="006A4A0E"/>
    <w:rsid w:val="007A272B"/>
    <w:rsid w:val="007E0BB1"/>
    <w:rsid w:val="00853857"/>
    <w:rsid w:val="008803FC"/>
    <w:rsid w:val="0090353F"/>
    <w:rsid w:val="009D1E5E"/>
    <w:rsid w:val="009D4CB6"/>
    <w:rsid w:val="009D51E6"/>
    <w:rsid w:val="00A40E01"/>
    <w:rsid w:val="00A9096E"/>
    <w:rsid w:val="00BB4E0A"/>
    <w:rsid w:val="00BD007D"/>
    <w:rsid w:val="00C07C6C"/>
    <w:rsid w:val="00C76FEA"/>
    <w:rsid w:val="00C85094"/>
    <w:rsid w:val="00D04553"/>
    <w:rsid w:val="00D05F75"/>
    <w:rsid w:val="00D74866"/>
    <w:rsid w:val="00D96BF9"/>
    <w:rsid w:val="00D973C8"/>
    <w:rsid w:val="00DA3D14"/>
    <w:rsid w:val="00DA6BF0"/>
    <w:rsid w:val="00DE4295"/>
    <w:rsid w:val="00E17A0F"/>
    <w:rsid w:val="00E554DB"/>
    <w:rsid w:val="00E96BEB"/>
    <w:rsid w:val="00F044FA"/>
    <w:rsid w:val="00F12521"/>
    <w:rsid w:val="00F5312F"/>
    <w:rsid w:val="00F80347"/>
    <w:rsid w:val="00F87001"/>
    <w:rsid w:val="00FA0104"/>
    <w:rsid w:val="00FA06BB"/>
    <w:rsid w:val="1BE28D4A"/>
    <w:rsid w:val="20520EC0"/>
    <w:rsid w:val="2336435C"/>
    <w:rsid w:val="4D70C78F"/>
    <w:rsid w:val="53D290DD"/>
    <w:rsid w:val="54CED3EB"/>
    <w:rsid w:val="6622E8CE"/>
    <w:rsid w:val="6A11B278"/>
    <w:rsid w:val="6CCA27AB"/>
    <w:rsid w:val="7330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F85C1"/>
  <w15:chartTrackingRefBased/>
  <w15:docId w15:val="{0AA7DE17-A909-4963-A1A8-26CA0C3A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BB"/>
    <w:pPr>
      <w:spacing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094"/>
    <w:pPr>
      <w:tabs>
        <w:tab w:val="center" w:pos="4153"/>
        <w:tab w:val="right" w:pos="8306"/>
      </w:tabs>
    </w:pPr>
    <w:rPr>
      <w:rFonts w:ascii="Times New Roman" w:hAnsi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85094"/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C850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094"/>
    <w:pPr>
      <w:ind w:left="720" w:hanging="720"/>
      <w:contextualSpacing/>
    </w:pPr>
    <w:rPr>
      <w:rFonts w:eastAsia="Calibri" w:cs="Arial"/>
      <w:color w:val="333333"/>
      <w:szCs w:val="24"/>
      <w:lang w:eastAsia="en-GB"/>
    </w:rPr>
  </w:style>
  <w:style w:type="character" w:styleId="Hyperlink">
    <w:name w:val="Hyperlink"/>
    <w:basedOn w:val="DefaultParagraphFont"/>
    <w:uiPriority w:val="99"/>
    <w:rsid w:val="00C8509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85094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85094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7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31B"/>
    <w:rPr>
      <w:rFonts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72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272B"/>
    <w:pPr>
      <w:spacing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3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D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D1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D14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E0A2F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ngland.nhs.uk/wp-content/uploads/2017/08/accessilbe-info-specification-v1-1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9d670-8f1d-40b5-815b-683216b7d9c1" xsi:nil="true"/>
    <lcf76f155ced4ddcb4097134ff3c332f xmlns="5e1f8f66-c69c-40b6-80f1-cca09fbbd48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11CE80C318D4CA8E78A61AA89DDCA" ma:contentTypeVersion="20" ma:contentTypeDescription="Create a new document." ma:contentTypeScope="" ma:versionID="809d66f403c90f61dc70938a9e769002">
  <xsd:schema xmlns:xsd="http://www.w3.org/2001/XMLSchema" xmlns:xs="http://www.w3.org/2001/XMLSchema" xmlns:p="http://schemas.microsoft.com/office/2006/metadata/properties" xmlns:ns1="http://schemas.microsoft.com/sharepoint/v3" xmlns:ns2="5e1f8f66-c69c-40b6-80f1-cca09fbbd485" xmlns:ns3="e779d670-8f1d-40b5-815b-683216b7d9c1" targetNamespace="http://schemas.microsoft.com/office/2006/metadata/properties" ma:root="true" ma:fieldsID="28236c9041076a37768c1e990dc7d629" ns1:_="" ns2:_="" ns3:_="">
    <xsd:import namespace="http://schemas.microsoft.com/sharepoint/v3"/>
    <xsd:import namespace="5e1f8f66-c69c-40b6-80f1-cca09fbbd485"/>
    <xsd:import namespace="e779d670-8f1d-40b5-815b-683216b7d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f8f66-c69c-40b6-80f1-cca09fbbd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9d670-8f1d-40b5-815b-683216b7d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541aa7-8bcc-406f-b1ec-a18019dc9c38}" ma:internalName="TaxCatchAll" ma:showField="CatchAllData" ma:web="e779d670-8f1d-40b5-815b-683216b7d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62B88-DB2F-4645-ADC9-CBFACE3FA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48BBC-FD9E-41E2-BD30-C51562534F76}">
  <ds:schemaRefs>
    <ds:schemaRef ds:uri="http://schemas.microsoft.com/office/2006/metadata/properties"/>
    <ds:schemaRef ds:uri="http://schemas.microsoft.com/office/infopath/2007/PartnerControls"/>
    <ds:schemaRef ds:uri="e779d670-8f1d-40b5-815b-683216b7d9c1"/>
    <ds:schemaRef ds:uri="5e1f8f66-c69c-40b6-80f1-cca09fbbd48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093F2DF-A9C8-4FBE-8B9F-81440E95E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1f8f66-c69c-40b6-80f1-cca09fbbd485"/>
    <ds:schemaRef ds:uri="e779d670-8f1d-40b5-815b-683216b7d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Catriona (NHS ARDEN AND GREATER EAST MIDLANDS COMMISSIONING SUPPORT UNIT)</dc:creator>
  <cp:keywords/>
  <dc:description/>
  <cp:lastModifiedBy>TURAN ASAN</cp:lastModifiedBy>
  <cp:revision>4</cp:revision>
  <dcterms:created xsi:type="dcterms:W3CDTF">2024-12-15T00:44:00Z</dcterms:created>
  <dcterms:modified xsi:type="dcterms:W3CDTF">2025-01-04T21:03:00Z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0x01010089611CE80C318D4CA8E78A61AA89DDCA</vt:lpwstr>
  </property>
  <property fmtid="{D5CDD505-2E9C-101B-9397-08002B2CF9AE}" pid="3" name="Order">
    <vt:r8>101800</vt:r8>
  </property>
  <property fmtid="{D5CDD505-2E9C-101B-9397-08002B2CF9AE}" pid="4" name="MediaServiceImageTags">
    <vt:lpwstr/>
  </property>
  <property fmtid="{D5CDD505-2E9C-101B-9397-08002B2CF9AE}" pid="5" name="GrammarlyDocumentId">
    <vt:lpwstr>9df1d49504b4c8cac1fc61cde690df84d4492ec482a2cd2391f34a2e3f95d391</vt:lpwstr>
  </property>
</Properties>
</file>